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2E" w:rsidRDefault="008E3C2E" w:rsidP="008E3C2E">
      <w:r>
        <w:t>IL VECCHIO E LA ZUCCA (racconto senegalese)</w:t>
      </w:r>
    </w:p>
    <w:p w:rsidR="008E3C2E" w:rsidRDefault="008E3C2E" w:rsidP="008E3C2E">
      <w:r>
        <w:t>C'era una volta un uomo molto povero che viveva con suo figlio. Quando si ammalò e sentiva che stava per morire, disse al ragazzo: "Quando sarà finito il mio funerale, pianta qualche seme di zucca sulla tomba". Dopo queste parole, il vecchio morì. Il figlio, con le lacrime agli occhi, obbedì. Le zucche crebbero e a un certo punto una fu abbastanza matura e pronta per essere cucinata. Il giovane la raccolse e la portò a casa a fatica. Quando tagliò la prima fetta di zucca, dall'interno scaturirono molte monete d'argento. Stupito, ma molto felice, il ragazzo non colse le altre zucche e attese che fossero mature. In poco tempo, visto che anche le altre zucche erano cresciute piene di monete, il giovane diventò ricco. Il re di quella regione era venuto a sapere della vicenda e mandò i suoi soldati a portare via tutte le monete d'argento</w:t>
      </w:r>
      <w:r w:rsidR="00C342F2">
        <w:t>………(</w:t>
      </w:r>
      <w:r>
        <w:t xml:space="preserve"> Il ragazzo non </w:t>
      </w:r>
      <w:proofErr w:type="spellStart"/>
      <w:r>
        <w:t>potè</w:t>
      </w:r>
      <w:proofErr w:type="spellEnd"/>
      <w:r>
        <w:t xml:space="preserve"> fare nulla, se non serbare il segreto sulle proprietà magiche delle zucche. Quando i soldati rovesciarono le monete ai piedi del re, dalle ceste uscirono decine di serpenti. Il sovrano, impaurito e arrabbiato, per vendicarsi fece portare tutti i serpenti a casa del giovane derubato. Quando aprì le ceste ritrovò le sue monete. E nessun altro provò più a derubarlo.</w:t>
      </w:r>
      <w:r w:rsidR="00C342F2">
        <w:t>)</w:t>
      </w:r>
      <w:bookmarkStart w:id="0" w:name="_GoBack"/>
      <w:bookmarkEnd w:id="0"/>
    </w:p>
    <w:p w:rsidR="008E3C2E" w:rsidRPr="008E3C2E" w:rsidRDefault="008E3C2E" w:rsidP="008E3C2E"/>
    <w:sectPr w:rsidR="008E3C2E" w:rsidRPr="008E3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2E"/>
    <w:rsid w:val="001C52B4"/>
    <w:rsid w:val="00372AB7"/>
    <w:rsid w:val="008E3C2E"/>
    <w:rsid w:val="00C3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2016-10-16T21:20:00Z</dcterms:created>
  <dcterms:modified xsi:type="dcterms:W3CDTF">2016-10-30T21:01:00Z</dcterms:modified>
</cp:coreProperties>
</file>